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EB0C0" w14:textId="77777777" w:rsidR="003A5D33" w:rsidRDefault="00901F50">
      <w:r>
        <w:t>FORMULARZ ZGŁOSZENIA NA ZAWODY</w:t>
      </w:r>
    </w:p>
    <w:p w14:paraId="531F9FFF" w14:textId="77777777" w:rsidR="00901F50" w:rsidRDefault="00901F50"/>
    <w:p w14:paraId="7F49E934" w14:textId="77777777" w:rsidR="00901F50" w:rsidRDefault="00901F50"/>
    <w:p w14:paraId="51845B7D" w14:textId="77777777" w:rsidR="00901F50" w:rsidRDefault="00901F50" w:rsidP="00901F50">
      <w:pPr>
        <w:pStyle w:val="Akapitzlist"/>
        <w:numPr>
          <w:ilvl w:val="0"/>
          <w:numId w:val="1"/>
        </w:numPr>
      </w:pPr>
      <w:r>
        <w:t>IMIĘ :</w:t>
      </w:r>
    </w:p>
    <w:p w14:paraId="5DB69DF4" w14:textId="77777777" w:rsidR="00901F50" w:rsidRDefault="00901F50" w:rsidP="00901F50">
      <w:pPr>
        <w:pStyle w:val="Akapitzlist"/>
        <w:numPr>
          <w:ilvl w:val="0"/>
          <w:numId w:val="1"/>
        </w:numPr>
      </w:pPr>
      <w:r>
        <w:t>NAZWISKO :</w:t>
      </w:r>
    </w:p>
    <w:p w14:paraId="41D687C9" w14:textId="77777777" w:rsidR="00901F50" w:rsidRDefault="00901F50" w:rsidP="00901F50">
      <w:pPr>
        <w:pStyle w:val="Akapitzlist"/>
        <w:numPr>
          <w:ilvl w:val="0"/>
          <w:numId w:val="1"/>
        </w:numPr>
      </w:pPr>
      <w:r>
        <w:t>SAMOCHÓD:</w:t>
      </w:r>
    </w:p>
    <w:p w14:paraId="5E24044E" w14:textId="77777777" w:rsidR="00901F50" w:rsidRDefault="00901F50" w:rsidP="00901F50">
      <w:pPr>
        <w:pStyle w:val="Akapitzlist"/>
        <w:numPr>
          <w:ilvl w:val="0"/>
          <w:numId w:val="1"/>
        </w:numPr>
      </w:pPr>
      <w:r>
        <w:t>NR REJESTRACYJNY ( jeśli posiada):</w:t>
      </w:r>
    </w:p>
    <w:p w14:paraId="26C61FD2" w14:textId="77777777" w:rsidR="00901F50" w:rsidRDefault="00901F50" w:rsidP="00901F50">
      <w:pPr>
        <w:pStyle w:val="Akapitzlist"/>
        <w:numPr>
          <w:ilvl w:val="0"/>
          <w:numId w:val="1"/>
        </w:numPr>
      </w:pPr>
      <w:r>
        <w:t>GRUPA STARTOWA(</w:t>
      </w:r>
      <w:proofErr w:type="spellStart"/>
      <w:r>
        <w:t>Profi;diesel;street</w:t>
      </w:r>
      <w:proofErr w:type="spellEnd"/>
      <w:r>
        <w:t>):</w:t>
      </w:r>
    </w:p>
    <w:p w14:paraId="19BF7BF4" w14:textId="77777777" w:rsidR="00901F50" w:rsidRDefault="00901F50" w:rsidP="00901F50">
      <w:pPr>
        <w:pStyle w:val="Akapitzlist"/>
        <w:numPr>
          <w:ilvl w:val="0"/>
          <w:numId w:val="1"/>
        </w:numPr>
      </w:pPr>
      <w:r>
        <w:t>Klasa(wg regulaminu):</w:t>
      </w:r>
    </w:p>
    <w:p w14:paraId="6203101D" w14:textId="77777777" w:rsidR="00901F50" w:rsidRDefault="00901F50" w:rsidP="00901F50">
      <w:pPr>
        <w:pStyle w:val="Akapitzlist"/>
        <w:numPr>
          <w:ilvl w:val="0"/>
          <w:numId w:val="1"/>
        </w:numPr>
      </w:pPr>
      <w:r>
        <w:t>KRÓTKI OPIS AUTA:</w:t>
      </w:r>
    </w:p>
    <w:p w14:paraId="2A8E0586" w14:textId="77777777" w:rsidR="00901F50" w:rsidRDefault="00901F50" w:rsidP="00901F50"/>
    <w:p w14:paraId="2576A91E" w14:textId="77777777" w:rsidR="00901F50" w:rsidRDefault="00901F50" w:rsidP="00901F50"/>
    <w:p w14:paraId="5442A9A8" w14:textId="77777777" w:rsidR="00901F50" w:rsidRDefault="00901F50" w:rsidP="00901F50"/>
    <w:p w14:paraId="1C736FFE" w14:textId="77777777" w:rsidR="00901F50" w:rsidRDefault="00901F50" w:rsidP="00901F50"/>
    <w:p w14:paraId="139C3493" w14:textId="77777777" w:rsidR="00901F50" w:rsidRDefault="00901F50" w:rsidP="00901F50"/>
    <w:p w14:paraId="6A99A1F3" w14:textId="77777777" w:rsidR="00901F50" w:rsidRDefault="00901F50" w:rsidP="00901F50">
      <w:pPr>
        <w:pStyle w:val="Akapitzlist"/>
        <w:numPr>
          <w:ilvl w:val="0"/>
          <w:numId w:val="1"/>
        </w:numPr>
      </w:pPr>
      <w:r>
        <w:t>SUKCESY:</w:t>
      </w:r>
    </w:p>
    <w:p w14:paraId="22E6CA1C" w14:textId="77777777" w:rsidR="00901F50" w:rsidRDefault="00901F50" w:rsidP="00901F50">
      <w:pPr>
        <w:pStyle w:val="Akapitzlist"/>
        <w:numPr>
          <w:ilvl w:val="0"/>
          <w:numId w:val="1"/>
        </w:numPr>
      </w:pPr>
      <w:r>
        <w:t>BEST ET ( jeśli nie było mierzone podać oczekiwane)</w:t>
      </w:r>
    </w:p>
    <w:p w14:paraId="0AE45E0E" w14:textId="77777777" w:rsidR="00901F50" w:rsidRDefault="00901F50" w:rsidP="00901F50">
      <w:pPr>
        <w:pStyle w:val="Akapitzlist"/>
        <w:numPr>
          <w:ilvl w:val="0"/>
          <w:numId w:val="1"/>
        </w:numPr>
      </w:pPr>
      <w:proofErr w:type="spellStart"/>
      <w:r>
        <w:t>Vmax</w:t>
      </w:r>
      <w:proofErr w:type="spellEnd"/>
      <w:r>
        <w:t xml:space="preserve"> ¼ mila</w:t>
      </w:r>
    </w:p>
    <w:p w14:paraId="75F8F64E" w14:textId="77777777" w:rsidR="00901F50" w:rsidRDefault="00901F50" w:rsidP="00901F50">
      <w:pPr>
        <w:pStyle w:val="Akapitzlist"/>
        <w:numPr>
          <w:ilvl w:val="0"/>
          <w:numId w:val="1"/>
        </w:numPr>
      </w:pPr>
      <w:r>
        <w:t xml:space="preserve"> W załączniku wysyłam miniaturkę zdjęcia ( głowa zawodnika), punkty 9;10;11 będą </w:t>
      </w:r>
      <w:r w:rsidR="00727C79">
        <w:t>wykorzystane</w:t>
      </w:r>
      <w:r>
        <w:t xml:space="preserve"> do kafelków podczas startu zawodnikach w transmisji </w:t>
      </w:r>
      <w:r w:rsidR="00727C79">
        <w:t>Internet</w:t>
      </w:r>
      <w:r>
        <w:t xml:space="preserve"> telebim.</w:t>
      </w:r>
    </w:p>
    <w:p w14:paraId="6B0E0984" w14:textId="77777777" w:rsidR="00901F50" w:rsidRDefault="00901F50" w:rsidP="00901F50"/>
    <w:p w14:paraId="148FFE79" w14:textId="77777777" w:rsidR="00901F50" w:rsidRDefault="00901F50" w:rsidP="00901F50"/>
    <w:p w14:paraId="732222A0" w14:textId="77777777" w:rsidR="00901F50" w:rsidRDefault="00727C79" w:rsidP="00901F50">
      <w:r>
        <w:t>Załącznik wysyłamy</w:t>
      </w:r>
      <w:r w:rsidR="00901F50">
        <w:t xml:space="preserve"> na adres : </w:t>
      </w:r>
      <w:hyperlink r:id="rId6" w:history="1">
        <w:r w:rsidR="00901F50" w:rsidRPr="009B61C3">
          <w:rPr>
            <w:rStyle w:val="Hipercze"/>
          </w:rPr>
          <w:t>puchar@pro-race.pl</w:t>
        </w:r>
      </w:hyperlink>
    </w:p>
    <w:p w14:paraId="7F973694" w14:textId="0991B068" w:rsidR="00901F50" w:rsidRDefault="00901F50" w:rsidP="00901F50">
      <w:r>
        <w:t xml:space="preserve">Opłata startowa I termin do </w:t>
      </w:r>
      <w:r w:rsidR="00F1383A">
        <w:t>3 sierpnia</w:t>
      </w:r>
      <w:r>
        <w:t xml:space="preserve"> 2017 150 złotych ( w cenie bilet dla 1 mechanika oraz 1 posiłek dla kierowcy)</w:t>
      </w:r>
    </w:p>
    <w:p w14:paraId="6715BFAD" w14:textId="77777777" w:rsidR="00901F50" w:rsidRDefault="00901F50" w:rsidP="00901F50"/>
    <w:p w14:paraId="4867500D" w14:textId="77777777" w:rsidR="00901F50" w:rsidRDefault="00901F50" w:rsidP="00901F50">
      <w:r>
        <w:t>UWAGA:</w:t>
      </w:r>
    </w:p>
    <w:p w14:paraId="3E76D465" w14:textId="77777777" w:rsidR="00901F50" w:rsidRDefault="00901F50" w:rsidP="00901F50"/>
    <w:p w14:paraId="6FBF0014" w14:textId="77777777" w:rsidR="00901F50" w:rsidRDefault="00901F50" w:rsidP="00901F50">
      <w:r>
        <w:t xml:space="preserve">Dopuszczamy możliwość </w:t>
      </w:r>
      <w:proofErr w:type="spellStart"/>
      <w:r>
        <w:t>dorejestrowania</w:t>
      </w:r>
      <w:proofErr w:type="spellEnd"/>
      <w:r>
        <w:t xml:space="preserve"> zawodników na BRAMIE w dniu zawodów w takim przypadku cena startu wyniesie 300 złotych.</w:t>
      </w:r>
    </w:p>
    <w:p w14:paraId="0D72F3DC" w14:textId="33DD0F2A" w:rsidR="00901F50" w:rsidRDefault="00901F50" w:rsidP="00901F50">
      <w:r>
        <w:t>Rejestracja nie wymusza natychmiastowej opłaty za zawody, dlatego sugerujemy zapisać się drogą internetową. Opłata na bramie zawodników zarejestrowanych nie opłaconych do dnia</w:t>
      </w:r>
      <w:r w:rsidR="00F1383A">
        <w:t xml:space="preserve"> 3 sierpnia </w:t>
      </w:r>
      <w:r>
        <w:t>2017 roku wynosi 200 złotych.</w:t>
      </w:r>
    </w:p>
    <w:p w14:paraId="21B56984" w14:textId="77777777" w:rsidR="00901F50" w:rsidRDefault="00901F50" w:rsidP="00901F50">
      <w:bookmarkStart w:id="0" w:name="_GoBack"/>
      <w:bookmarkEnd w:id="0"/>
    </w:p>
    <w:sectPr w:rsidR="00901F50" w:rsidSect="003A5D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8F0"/>
    <w:multiLevelType w:val="hybridMultilevel"/>
    <w:tmpl w:val="E3DE6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50"/>
    <w:rsid w:val="003A5D33"/>
    <w:rsid w:val="00445D06"/>
    <w:rsid w:val="00727C79"/>
    <w:rsid w:val="00901F50"/>
    <w:rsid w:val="00A76D4C"/>
    <w:rsid w:val="00F1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6F4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F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1F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F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1F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char@pro-ra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biuro@wst.org.pl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jankowski</dc:creator>
  <cp:keywords/>
  <dc:description/>
  <cp:lastModifiedBy>Marcin Mazurkiewicz</cp:lastModifiedBy>
  <cp:revision>4</cp:revision>
  <dcterms:created xsi:type="dcterms:W3CDTF">2017-03-20T07:49:00Z</dcterms:created>
  <dcterms:modified xsi:type="dcterms:W3CDTF">2017-07-13T10:44:00Z</dcterms:modified>
</cp:coreProperties>
</file>